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30" w:rsidRDefault="004A3C30" w:rsidP="004A3C30">
      <w:pPr>
        <w:jc w:val="center"/>
        <w:rPr>
          <w:rFonts w:ascii="Times NR Cyr MT" w:hAnsi="Times NR Cyr MT"/>
          <w:b/>
          <w:sz w:val="28"/>
          <w:szCs w:val="28"/>
          <w:lang w:val="ru-RU"/>
        </w:rPr>
      </w:pPr>
    </w:p>
    <w:p w:rsidR="004A3C30" w:rsidRDefault="004A3C30" w:rsidP="004A3C30">
      <w:pPr>
        <w:jc w:val="center"/>
        <w:rPr>
          <w:rFonts w:ascii="Times NR Cyr MT" w:hAnsi="Times NR Cyr MT"/>
          <w:b/>
          <w:sz w:val="28"/>
          <w:szCs w:val="28"/>
          <w:lang w:val="ru-RU"/>
        </w:rPr>
      </w:pPr>
      <w:r>
        <w:rPr>
          <w:rFonts w:ascii="Times NR Cyr MT" w:hAnsi="Times NR Cyr MT"/>
          <w:b/>
          <w:noProof/>
          <w:sz w:val="28"/>
          <w:szCs w:val="28"/>
          <w:lang w:val="ru-RU"/>
        </w:rPr>
        <w:drawing>
          <wp:inline distT="0" distB="0" distL="0" distR="0">
            <wp:extent cx="570865" cy="70231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0" w:rsidRDefault="004A3C30" w:rsidP="004A3C30">
      <w:pPr>
        <w:jc w:val="center"/>
        <w:rPr>
          <w:b/>
          <w:sz w:val="28"/>
          <w:szCs w:val="28"/>
          <w:lang w:val="ru-RU"/>
        </w:rPr>
      </w:pPr>
    </w:p>
    <w:p w:rsidR="009319B1" w:rsidRDefault="009319B1" w:rsidP="004A3C30">
      <w:pPr>
        <w:jc w:val="center"/>
        <w:rPr>
          <w:b/>
          <w:sz w:val="28"/>
          <w:szCs w:val="28"/>
          <w:lang w:val="ru-RU"/>
        </w:rPr>
      </w:pPr>
    </w:p>
    <w:p w:rsidR="004A3C30" w:rsidRDefault="004A3C30" w:rsidP="004A3C30">
      <w:pPr>
        <w:ind w:left="-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 ТУМАНОВСКОГО СЕЛЬСКОГОП ОСЕЛЕНИЯ</w:t>
      </w:r>
    </w:p>
    <w:p w:rsidR="004A3C30" w:rsidRDefault="004A3C30" w:rsidP="004A3C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ВЯЗЕМСКОГО РАЙОНА СМОЛЕНСКОЙ ОБЛАСТИ</w:t>
      </w:r>
    </w:p>
    <w:p w:rsidR="004A3C30" w:rsidRDefault="004A3C30" w:rsidP="004A3C3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4A3C30" w:rsidRDefault="004A3C30" w:rsidP="004A3C30">
      <w:pPr>
        <w:rPr>
          <w:b/>
          <w:sz w:val="28"/>
          <w:szCs w:val="28"/>
          <w:lang w:val="ru-RU"/>
        </w:rPr>
      </w:pPr>
    </w:p>
    <w:p w:rsidR="004A3C30" w:rsidRDefault="004A3C30" w:rsidP="004A3C3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4A3C30" w:rsidRDefault="004A3C30" w:rsidP="004A3C30">
      <w:pPr>
        <w:rPr>
          <w:sz w:val="28"/>
          <w:szCs w:val="28"/>
          <w:lang w:val="ru-RU"/>
        </w:rPr>
      </w:pPr>
    </w:p>
    <w:p w:rsidR="009319B1" w:rsidRDefault="009319B1" w:rsidP="004A3C30">
      <w:pPr>
        <w:rPr>
          <w:sz w:val="28"/>
          <w:szCs w:val="28"/>
          <w:lang w:val="ru-RU"/>
        </w:rPr>
      </w:pPr>
    </w:p>
    <w:p w:rsidR="004A3C30" w:rsidRDefault="0067603A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31.01.</w:t>
      </w:r>
      <w:r w:rsidR="009319B1">
        <w:rPr>
          <w:sz w:val="28"/>
          <w:szCs w:val="28"/>
          <w:lang w:val="ru-RU"/>
        </w:rPr>
        <w:t xml:space="preserve">2019           </w:t>
      </w:r>
      <w:r>
        <w:rPr>
          <w:sz w:val="28"/>
          <w:szCs w:val="28"/>
          <w:lang w:val="ru-RU"/>
        </w:rPr>
        <w:t xml:space="preserve">              №1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с.Туманово</w:t>
      </w: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Об  утверждении плана работы 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Совета депутатов Тумановского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сельского  поселения Вяземского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района Смоленской области 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на  2019 год.  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Совет депутатов Тумановского  сельского  поселения Вяземского    района Смоленской  области  первого созыва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4A3C3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4A3C30" w:rsidRDefault="004A3C30" w:rsidP="005147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132D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Утвердить  план работы Тумановского сельского  поселения Вяземского  района Смоленской  области  на  2019 год согласно приложению.</w:t>
      </w:r>
    </w:p>
    <w:p w:rsidR="00E132DB" w:rsidRDefault="00E132DB" w:rsidP="005147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2.Разместить настоящее решение на официальном сайте администрации Тумановского сельского поселения Вяземского района Смоленской области. </w:t>
      </w:r>
    </w:p>
    <w:p w:rsidR="00E132DB" w:rsidRDefault="00E132DB" w:rsidP="005147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муниципального образования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Тумановского сельского  поселения</w:t>
      </w:r>
    </w:p>
    <w:p w:rsidR="004A3C30" w:rsidRDefault="004A3C30" w:rsidP="004A3C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Вяземского района Смоленской  области                             М.Г.Гущина</w:t>
      </w: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4A3C30">
      <w:pPr>
        <w:rPr>
          <w:sz w:val="28"/>
          <w:szCs w:val="28"/>
          <w:lang w:val="ru-RU"/>
        </w:rPr>
      </w:pPr>
    </w:p>
    <w:p w:rsidR="00E132DB" w:rsidRDefault="00E132DB" w:rsidP="004A3C30">
      <w:pPr>
        <w:rPr>
          <w:sz w:val="28"/>
          <w:szCs w:val="28"/>
          <w:lang w:val="ru-RU"/>
        </w:rPr>
      </w:pPr>
    </w:p>
    <w:p w:rsidR="00487DF3" w:rsidRDefault="00487DF3" w:rsidP="004A3C30">
      <w:pPr>
        <w:rPr>
          <w:sz w:val="28"/>
          <w:szCs w:val="28"/>
          <w:lang w:val="ru-RU"/>
        </w:rPr>
      </w:pPr>
    </w:p>
    <w:p w:rsidR="004A3C30" w:rsidRDefault="004A3C30" w:rsidP="004A3C30">
      <w:pPr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t xml:space="preserve">        </w:t>
      </w:r>
    </w:p>
    <w:p w:rsidR="004A3C30" w:rsidRDefault="004A3C30" w:rsidP="004A3C30">
      <w:pPr>
        <w:rPr>
          <w:rFonts w:ascii="Times NR Cyr MT" w:hAnsi="Times NR Cyr MT"/>
          <w:sz w:val="28"/>
          <w:szCs w:val="28"/>
          <w:lang w:val="ru-RU"/>
        </w:rPr>
      </w:pPr>
      <w:r>
        <w:rPr>
          <w:rFonts w:ascii="Times NR Cyr MT" w:hAnsi="Times NR Cyr MT"/>
          <w:sz w:val="28"/>
          <w:szCs w:val="28"/>
          <w:lang w:val="ru-RU"/>
        </w:rPr>
        <w:lastRenderedPageBreak/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Приложение к решению Совета 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депутатов Тумановского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сельского поселения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Вяземского района 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Смоленской области</w:t>
      </w:r>
    </w:p>
    <w:p w:rsidR="004A3C30" w:rsidRDefault="004A3C30" w:rsidP="004A3C30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="0067603A">
        <w:rPr>
          <w:sz w:val="28"/>
          <w:szCs w:val="28"/>
          <w:lang w:val="ru-RU"/>
        </w:rPr>
        <w:t xml:space="preserve">           от 31.01.2019г. № 1</w:t>
      </w:r>
    </w:p>
    <w:p w:rsidR="004A3C30" w:rsidRDefault="004A3C30" w:rsidP="004A3C30">
      <w:pPr>
        <w:rPr>
          <w:sz w:val="28"/>
          <w:szCs w:val="28"/>
          <w:lang w:val="ru-RU"/>
        </w:rPr>
      </w:pPr>
    </w:p>
    <w:p w:rsidR="004A3C30" w:rsidRDefault="004A3C30" w:rsidP="002772C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</w:t>
      </w:r>
    </w:p>
    <w:p w:rsidR="004A3C30" w:rsidRDefault="004A3C30" w:rsidP="002772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 Совета депутатов Тумановского сельского поселения</w:t>
      </w:r>
    </w:p>
    <w:p w:rsidR="004A3C30" w:rsidRDefault="004A3C30" w:rsidP="002772C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Вяземского района Смоленской области  на  2019 год</w:t>
      </w:r>
    </w:p>
    <w:p w:rsidR="004A3C30" w:rsidRDefault="004A3C30" w:rsidP="004A3C30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1E0"/>
      </w:tblPr>
      <w:tblGrid>
        <w:gridCol w:w="782"/>
        <w:gridCol w:w="3349"/>
        <w:gridCol w:w="1903"/>
        <w:gridCol w:w="3537"/>
      </w:tblGrid>
      <w:tr w:rsidR="004A3C3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EC6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</w:t>
            </w:r>
            <w:r w:rsidR="004A3C30">
              <w:rPr>
                <w:sz w:val="28"/>
                <w:szCs w:val="28"/>
              </w:rPr>
              <w:t>№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 w:rsidP="00F2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4A3C30" w:rsidRDefault="004A3C30" w:rsidP="00F2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Pr="00331ED9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Ответственные</w:t>
            </w:r>
            <w:r w:rsidR="00331ED9">
              <w:rPr>
                <w:sz w:val="28"/>
                <w:szCs w:val="28"/>
                <w:lang w:val="ru-RU"/>
              </w:rPr>
              <w:t xml:space="preserve"> лица </w:t>
            </w:r>
          </w:p>
        </w:tc>
      </w:tr>
      <w:tr w:rsidR="004A3C3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Pr="00E455E8" w:rsidRDefault="00E455E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455E8">
              <w:rPr>
                <w:b/>
                <w:sz w:val="28"/>
                <w:szCs w:val="28"/>
                <w:lang w:val="ru-RU"/>
              </w:rPr>
              <w:t xml:space="preserve">Заседание Совета </w:t>
            </w:r>
            <w:r>
              <w:rPr>
                <w:b/>
                <w:sz w:val="28"/>
                <w:szCs w:val="28"/>
                <w:lang w:val="ru-RU"/>
              </w:rPr>
              <w:t>д</w:t>
            </w:r>
            <w:r w:rsidR="004A3C30" w:rsidRPr="00E455E8">
              <w:rPr>
                <w:b/>
                <w:sz w:val="28"/>
                <w:szCs w:val="28"/>
                <w:lang w:val="ru-RU"/>
              </w:rPr>
              <w:t>епутатов</w:t>
            </w:r>
            <w:r>
              <w:rPr>
                <w:b/>
                <w:sz w:val="28"/>
                <w:szCs w:val="28"/>
                <w:lang w:val="ru-RU"/>
              </w:rPr>
              <w:t xml:space="preserve"> Тумановского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  <w:p w:rsidR="004A3C30" w:rsidRP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менее 1 раза в квартал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МО Тумановского</w:t>
            </w:r>
            <w:r w:rsidR="002D12F6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="00264DF9">
              <w:rPr>
                <w:sz w:val="28"/>
                <w:szCs w:val="28"/>
                <w:lang w:val="ru-RU"/>
              </w:rPr>
              <w:t xml:space="preserve"> Вяземского района Смоленской области</w:t>
            </w:r>
            <w:r w:rsidR="002D12F6">
              <w:rPr>
                <w:sz w:val="28"/>
                <w:szCs w:val="28"/>
                <w:lang w:val="ru-RU"/>
              </w:rPr>
              <w:t>,</w:t>
            </w:r>
          </w:p>
          <w:p w:rsidR="004A3C30" w:rsidRPr="004A3C30" w:rsidRDefault="00E455E8" w:rsidP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депутаты Совета депутатов Тумановского сельского поселения Вяземского района Смоленской области</w:t>
            </w:r>
          </w:p>
        </w:tc>
      </w:tr>
      <w:tr w:rsidR="004A3C3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Утверждение плана</w:t>
            </w:r>
          </w:p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работы на 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  <w:p w:rsidR="004A3C30" w:rsidRDefault="00E45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C0" w:rsidRDefault="00E45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МО Тумановског</w:t>
            </w:r>
            <w:r w:rsidR="002D12F6">
              <w:rPr>
                <w:sz w:val="28"/>
                <w:szCs w:val="28"/>
                <w:lang w:val="ru-RU"/>
              </w:rPr>
              <w:t>о сельского поселения</w:t>
            </w:r>
            <w:r w:rsidR="00264DF9">
              <w:rPr>
                <w:sz w:val="28"/>
                <w:szCs w:val="28"/>
                <w:lang w:val="ru-RU"/>
              </w:rPr>
              <w:t xml:space="preserve"> Вяземского района Смоленской области</w:t>
            </w:r>
            <w:r w:rsidR="005D62C0">
              <w:rPr>
                <w:sz w:val="28"/>
                <w:szCs w:val="28"/>
                <w:lang w:val="ru-RU"/>
              </w:rPr>
              <w:t>- Гущина М.Г.</w:t>
            </w:r>
          </w:p>
          <w:p w:rsidR="004A3C30" w:rsidRDefault="005D62C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</w:t>
            </w:r>
            <w:r w:rsidR="00E455E8">
              <w:rPr>
                <w:sz w:val="28"/>
                <w:szCs w:val="28"/>
                <w:lang w:val="ru-RU"/>
              </w:rPr>
              <w:t xml:space="preserve">епутаты Совета депутатов Тумановского сельского поселения Вяземского района Смоленской области </w:t>
            </w:r>
          </w:p>
        </w:tc>
      </w:tr>
      <w:tr w:rsidR="007938D9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9" w:rsidRPr="007938D9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9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Отчёт </w:t>
            </w:r>
            <w:r w:rsidR="00DF0FC3">
              <w:rPr>
                <w:sz w:val="28"/>
                <w:szCs w:val="28"/>
                <w:lang w:val="ru-RU"/>
              </w:rPr>
              <w:t>Главы МО за период работы  октябрь</w:t>
            </w:r>
            <w:r>
              <w:rPr>
                <w:sz w:val="28"/>
                <w:szCs w:val="28"/>
                <w:lang w:val="ru-RU"/>
              </w:rPr>
              <w:t xml:space="preserve"> 2017 – декабрь 2018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D9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D9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МО Тумановского сельского поселения Вяземского района Смоленской области</w:t>
            </w:r>
            <w:r w:rsidR="005D62C0">
              <w:rPr>
                <w:sz w:val="28"/>
                <w:szCs w:val="28"/>
                <w:lang w:val="ru-RU"/>
              </w:rPr>
              <w:t xml:space="preserve"> –Гущина М.Г.</w:t>
            </w:r>
            <w:r w:rsidR="00331ED9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E455E8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8" w:rsidRPr="00E455E8" w:rsidRDefault="001529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938D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8" w:rsidRDefault="00E45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7938D9">
              <w:rPr>
                <w:sz w:val="28"/>
                <w:szCs w:val="28"/>
                <w:lang w:val="ru-RU"/>
              </w:rPr>
              <w:t xml:space="preserve">б организации  работ Администрации  сельского поселения </w:t>
            </w:r>
            <w:r>
              <w:rPr>
                <w:sz w:val="28"/>
                <w:szCs w:val="28"/>
                <w:lang w:val="ru-RU"/>
              </w:rPr>
              <w:t xml:space="preserve"> по зимней уборке дорог Тумановского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8" w:rsidRDefault="007938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E8" w:rsidRDefault="007938D9" w:rsidP="00E455E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 </w:t>
            </w:r>
            <w:r w:rsidR="00E455E8">
              <w:rPr>
                <w:sz w:val="28"/>
                <w:szCs w:val="28"/>
                <w:lang w:val="ru-RU"/>
              </w:rPr>
              <w:t xml:space="preserve"> Тумановского</w:t>
            </w:r>
            <w:r w:rsidR="002D12F6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="00264DF9">
              <w:rPr>
                <w:sz w:val="28"/>
                <w:szCs w:val="28"/>
                <w:lang w:val="ru-RU"/>
              </w:rPr>
              <w:t>Вязе</w:t>
            </w:r>
            <w:r w:rsidR="005D62C0">
              <w:rPr>
                <w:sz w:val="28"/>
                <w:szCs w:val="28"/>
                <w:lang w:val="ru-RU"/>
              </w:rPr>
              <w:t>мского района Смоленской области- Филонов Ю.Н.</w:t>
            </w:r>
          </w:p>
          <w:p w:rsidR="00E455E8" w:rsidRDefault="00E455E8" w:rsidP="00E455E8">
            <w:pPr>
              <w:rPr>
                <w:sz w:val="28"/>
                <w:szCs w:val="28"/>
                <w:lang w:val="ru-RU"/>
              </w:rPr>
            </w:pPr>
          </w:p>
        </w:tc>
      </w:tr>
      <w:tr w:rsidR="0052468E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E" w:rsidRPr="00E455E8" w:rsidRDefault="001529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7938D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E" w:rsidRDefault="005246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обеспечении первичных мер пожарной безопасности в границах населенных пунктов Тумановского сельского поселен</w:t>
            </w:r>
            <w:r w:rsidR="00264DF9">
              <w:rPr>
                <w:sz w:val="28"/>
                <w:szCs w:val="28"/>
                <w:lang w:val="ru-RU"/>
              </w:rPr>
              <w:t xml:space="preserve">ия Вяземского района Смоленской </w:t>
            </w:r>
            <w:r>
              <w:rPr>
                <w:sz w:val="28"/>
                <w:szCs w:val="28"/>
                <w:lang w:val="ru-RU"/>
              </w:rPr>
              <w:t>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8E" w:rsidRDefault="005246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68E" w:rsidRDefault="007938D9" w:rsidP="005246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Зам.Главы</w:t>
            </w:r>
            <w:r w:rsidR="0052468E">
              <w:rPr>
                <w:sz w:val="28"/>
                <w:szCs w:val="28"/>
                <w:lang w:val="ru-RU"/>
              </w:rPr>
              <w:t xml:space="preserve"> МО Тумановского</w:t>
            </w:r>
            <w:r w:rsidR="002D12F6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="006F35A1">
              <w:rPr>
                <w:sz w:val="28"/>
                <w:szCs w:val="28"/>
                <w:lang w:val="ru-RU"/>
              </w:rPr>
              <w:t xml:space="preserve"> Вяземского района Смоленской области</w:t>
            </w:r>
            <w:r w:rsidR="00696206">
              <w:rPr>
                <w:sz w:val="28"/>
                <w:szCs w:val="28"/>
                <w:lang w:val="ru-RU"/>
              </w:rPr>
              <w:t>- Борисова Н.В.</w:t>
            </w:r>
          </w:p>
          <w:p w:rsidR="0052468E" w:rsidRDefault="0052468E" w:rsidP="00E455E8">
            <w:pPr>
              <w:rPr>
                <w:sz w:val="28"/>
                <w:szCs w:val="28"/>
                <w:lang w:val="ru-RU"/>
              </w:rPr>
            </w:pPr>
          </w:p>
        </w:tc>
      </w:tr>
      <w:tr w:rsidR="004A3C3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 w:rsidR="0030668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30668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работ по подготовке</w:t>
            </w:r>
            <w:r w:rsidR="00152911">
              <w:rPr>
                <w:sz w:val="28"/>
                <w:szCs w:val="28"/>
                <w:lang w:val="ru-RU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>проведению</w:t>
            </w:r>
            <w:r w:rsidR="00CA0778">
              <w:rPr>
                <w:sz w:val="28"/>
                <w:szCs w:val="28"/>
                <w:lang w:val="ru-RU"/>
              </w:rPr>
              <w:t xml:space="preserve"> субботников</w:t>
            </w:r>
            <w:r>
              <w:rPr>
                <w:sz w:val="28"/>
                <w:szCs w:val="28"/>
                <w:lang w:val="ru-RU"/>
              </w:rPr>
              <w:t xml:space="preserve"> по уборке общественных территорий</w:t>
            </w:r>
            <w:r w:rsidR="00CA077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E27CE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78" w:rsidRDefault="00CA0778" w:rsidP="00CA0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МО Тумановского</w:t>
            </w:r>
            <w:r w:rsidR="002D12F6">
              <w:rPr>
                <w:sz w:val="28"/>
                <w:szCs w:val="28"/>
                <w:lang w:val="ru-RU"/>
              </w:rPr>
              <w:t xml:space="preserve"> сельского поселения</w:t>
            </w:r>
            <w:r w:rsidR="006F35A1">
              <w:rPr>
                <w:sz w:val="28"/>
                <w:szCs w:val="28"/>
                <w:lang w:val="ru-RU"/>
              </w:rPr>
              <w:t xml:space="preserve"> Вяземского района Смоленской области </w:t>
            </w:r>
            <w:r w:rsidR="00A66AE4">
              <w:rPr>
                <w:sz w:val="28"/>
                <w:szCs w:val="28"/>
                <w:lang w:val="ru-RU"/>
              </w:rPr>
              <w:t>– Гущина М.Г.</w:t>
            </w:r>
          </w:p>
          <w:p w:rsidR="004A3C30" w:rsidRDefault="00A66AE4" w:rsidP="00CA0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A0778">
              <w:rPr>
                <w:sz w:val="28"/>
                <w:szCs w:val="28"/>
                <w:lang w:val="ru-RU"/>
              </w:rPr>
              <w:t>епутаты Совета депутатов Тумановского сельского поселения Вяземского района Смоленской области</w:t>
            </w:r>
          </w:p>
        </w:tc>
      </w:tr>
      <w:tr w:rsidR="00331ED9" w:rsidRPr="007938D9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Информация о </w:t>
            </w:r>
            <w:r w:rsidR="00487DF3">
              <w:rPr>
                <w:sz w:val="28"/>
                <w:szCs w:val="28"/>
                <w:lang w:val="ru-RU"/>
              </w:rPr>
              <w:t xml:space="preserve">создании </w:t>
            </w:r>
            <w:r w:rsidR="0060682F">
              <w:rPr>
                <w:sz w:val="28"/>
                <w:szCs w:val="28"/>
                <w:lang w:val="ru-RU"/>
              </w:rPr>
              <w:t>перечня</w:t>
            </w:r>
            <w:r>
              <w:rPr>
                <w:sz w:val="28"/>
                <w:szCs w:val="28"/>
                <w:lang w:val="ru-RU"/>
              </w:rPr>
              <w:t xml:space="preserve"> памятных знаков </w:t>
            </w:r>
            <w:r w:rsidR="0060682F">
              <w:rPr>
                <w:sz w:val="28"/>
                <w:szCs w:val="28"/>
                <w:lang w:val="ru-RU"/>
              </w:rPr>
              <w:t xml:space="preserve">на </w:t>
            </w:r>
            <w:r>
              <w:rPr>
                <w:sz w:val="28"/>
                <w:szCs w:val="28"/>
                <w:lang w:val="ru-RU"/>
              </w:rPr>
              <w:t>территории Тумановского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Зам.Главы муниципального образования Тумановского сельского поселения Вяземского района Смоленской области</w:t>
            </w:r>
            <w:r w:rsidR="002772CF">
              <w:rPr>
                <w:sz w:val="28"/>
                <w:szCs w:val="28"/>
                <w:lang w:val="ru-RU"/>
              </w:rPr>
              <w:t>-</w:t>
            </w:r>
          </w:p>
          <w:p w:rsidR="00331ED9" w:rsidRDefault="00331ED9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Борисова Н.В.</w:t>
            </w:r>
          </w:p>
        </w:tc>
      </w:tr>
      <w:tr w:rsidR="004A3C3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31ED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CA077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 исполнении</w:t>
            </w:r>
            <w:r w:rsidR="004A3C30">
              <w:rPr>
                <w:sz w:val="28"/>
                <w:szCs w:val="28"/>
                <w:lang w:val="ru-RU"/>
              </w:rPr>
              <w:t xml:space="preserve"> бюджета Тумановского сельского поселения за 2018год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менеджер Администрации</w:t>
            </w:r>
            <w:r w:rsidR="006F35A1">
              <w:rPr>
                <w:sz w:val="28"/>
                <w:szCs w:val="28"/>
                <w:lang w:val="ru-RU"/>
              </w:rPr>
              <w:t xml:space="preserve"> Тумановского сельского поселения Вяземского района Смоленской области</w:t>
            </w:r>
            <w:r w:rsidR="005721AA">
              <w:rPr>
                <w:sz w:val="28"/>
                <w:szCs w:val="28"/>
                <w:lang w:val="ru-RU"/>
              </w:rPr>
              <w:t xml:space="preserve"> – Егорова О.П.</w:t>
            </w:r>
          </w:p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</w:tc>
      </w:tr>
      <w:tr w:rsidR="004848FB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FB" w:rsidRDefault="00484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31ED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FB" w:rsidRDefault="004848F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Информация о работе по обращению граждан </w:t>
            </w:r>
            <w:r w:rsidR="0060682F">
              <w:rPr>
                <w:sz w:val="28"/>
                <w:szCs w:val="28"/>
                <w:lang w:val="ru-RU"/>
              </w:rPr>
              <w:t>в Администрации Тумановского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FB" w:rsidRDefault="00484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8FB" w:rsidRDefault="004848F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Ведущий специалист Администрации Тумановского </w:t>
            </w:r>
            <w:r w:rsidR="00E4377D">
              <w:rPr>
                <w:sz w:val="28"/>
                <w:szCs w:val="28"/>
                <w:lang w:val="ru-RU"/>
              </w:rPr>
              <w:t xml:space="preserve">сельского поселения Вяземского района Смоленской области </w:t>
            </w:r>
            <w:r w:rsidR="005721AA">
              <w:rPr>
                <w:sz w:val="28"/>
                <w:szCs w:val="28"/>
                <w:lang w:val="ru-RU"/>
              </w:rPr>
              <w:t>– Щербакова Г.Н.</w:t>
            </w:r>
          </w:p>
        </w:tc>
      </w:tr>
      <w:tr w:rsidR="00CA0778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78" w:rsidRDefault="00E75A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31ED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78" w:rsidRDefault="00CA077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содержании и ремонте автомобильных дорог </w:t>
            </w:r>
            <w:r w:rsidR="00E75A35">
              <w:rPr>
                <w:sz w:val="28"/>
                <w:szCs w:val="28"/>
                <w:lang w:val="ru-RU"/>
              </w:rPr>
              <w:t>местного значения на территории</w:t>
            </w:r>
            <w:r w:rsidR="00264DF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Тумановского сельского поселения Вяземского </w:t>
            </w:r>
            <w:r>
              <w:rPr>
                <w:sz w:val="28"/>
                <w:szCs w:val="28"/>
                <w:lang w:val="ru-RU"/>
              </w:rPr>
              <w:lastRenderedPageBreak/>
              <w:t>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8" w:rsidRDefault="0019522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Июнь </w:t>
            </w:r>
            <w:r w:rsidR="00CA0778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78" w:rsidRDefault="00CA0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МО Тумановског</w:t>
            </w:r>
            <w:r w:rsidR="00264DF9">
              <w:rPr>
                <w:sz w:val="28"/>
                <w:szCs w:val="28"/>
                <w:lang w:val="ru-RU"/>
              </w:rPr>
              <w:t xml:space="preserve">о сельского поселения </w:t>
            </w:r>
            <w:r w:rsidR="006F35A1">
              <w:rPr>
                <w:sz w:val="28"/>
                <w:szCs w:val="28"/>
                <w:lang w:val="ru-RU"/>
              </w:rPr>
              <w:t>Вяземского района Смоленской области</w:t>
            </w:r>
            <w:r w:rsidR="005721AA">
              <w:rPr>
                <w:sz w:val="28"/>
                <w:szCs w:val="28"/>
                <w:lang w:val="ru-RU"/>
              </w:rPr>
              <w:t xml:space="preserve"> – Гущина М.Г.</w:t>
            </w:r>
          </w:p>
          <w:p w:rsidR="00CA0778" w:rsidRDefault="00CA077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Постоянная комиссия </w:t>
            </w:r>
            <w:r w:rsidR="00B54291">
              <w:rPr>
                <w:sz w:val="28"/>
                <w:szCs w:val="28"/>
                <w:lang w:val="ru-RU"/>
              </w:rPr>
              <w:t xml:space="preserve">по </w:t>
            </w:r>
            <w:r w:rsidR="00B54291">
              <w:rPr>
                <w:sz w:val="28"/>
                <w:szCs w:val="28"/>
                <w:lang w:val="ru-RU"/>
              </w:rPr>
              <w:lastRenderedPageBreak/>
              <w:t>жилищным вопросам и благоустройству</w:t>
            </w:r>
          </w:p>
        </w:tc>
      </w:tr>
      <w:tr w:rsidR="004A3C3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  <w:r w:rsidR="00331ED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 о работе постоянной комиссии по  бюджету</w:t>
            </w:r>
            <w:r w:rsidR="00195222">
              <w:rPr>
                <w:sz w:val="28"/>
                <w:szCs w:val="28"/>
                <w:lang w:val="ru-RU"/>
              </w:rPr>
              <w:t>, налогам и использованию муниципального имущества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</w:t>
            </w:r>
            <w:r w:rsidR="00195222">
              <w:rPr>
                <w:sz w:val="28"/>
                <w:szCs w:val="28"/>
                <w:lang w:val="ru-RU"/>
              </w:rPr>
              <w:t xml:space="preserve">ль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</w:t>
            </w:r>
            <w:r w:rsidR="00E314A7">
              <w:rPr>
                <w:sz w:val="28"/>
                <w:szCs w:val="28"/>
                <w:lang w:val="ru-RU"/>
              </w:rPr>
              <w:t>тель комиссии по бюджету, налогам и использованию муниципального имущества</w:t>
            </w:r>
            <w:r w:rsidR="00331ED9">
              <w:rPr>
                <w:sz w:val="28"/>
                <w:szCs w:val="28"/>
                <w:lang w:val="ru-RU"/>
              </w:rPr>
              <w:t>-Иванов В.Л</w:t>
            </w:r>
          </w:p>
        </w:tc>
      </w:tr>
      <w:tr w:rsidR="00DD0454" w:rsidRPr="00DD0454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4" w:rsidRDefault="00331ED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1.11</w:t>
            </w:r>
          </w:p>
          <w:p w:rsidR="00DD0454" w:rsidRDefault="00DD045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4" w:rsidRDefault="00DD0454" w:rsidP="00CA1F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Отчёт о работе постоянной комиссии по жилищно-коммунальным вопросам и благоустройству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4" w:rsidRDefault="00DD0454" w:rsidP="00CA1F55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D0454" w:rsidRDefault="00DD0454" w:rsidP="00CA1F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="00331ED9">
              <w:rPr>
                <w:sz w:val="28"/>
                <w:szCs w:val="28"/>
                <w:lang w:val="ru-RU"/>
              </w:rPr>
              <w:t>вгуст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54" w:rsidRDefault="00DD0454" w:rsidP="00CA1F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комиссии по жилищно-коммунальным вопросам и благоустройству-</w:t>
            </w:r>
          </w:p>
          <w:p w:rsidR="00DD0454" w:rsidRDefault="00DD0454" w:rsidP="00CA1F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Шафер М.Г.</w:t>
            </w:r>
          </w:p>
        </w:tc>
      </w:tr>
      <w:tr w:rsidR="004A3C3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</w:p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306685">
              <w:rPr>
                <w:sz w:val="28"/>
                <w:szCs w:val="28"/>
                <w:lang w:val="ru-RU"/>
              </w:rPr>
              <w:t>1</w:t>
            </w:r>
            <w:r w:rsidR="00C20C4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Отчет о работе постоянной комиссии социально –</w:t>
            </w:r>
            <w:r w:rsidR="00E27CE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культурно-бытовой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F24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30" w:rsidRDefault="004A3C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социально-культурно-бытовой комиссии </w:t>
            </w:r>
            <w:r w:rsidR="005721AA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Фрунтиков В.И.</w:t>
            </w:r>
          </w:p>
        </w:tc>
      </w:tr>
      <w:tr w:rsidR="0003442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работ по водоснабжению населения Тумановского сельского поселения Вяземского района Смоленской области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F24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 w:rsidP="00A427B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 Тумановского сельского поселения Вяземского района Смоленской области</w:t>
            </w:r>
            <w:r w:rsidR="005721AA">
              <w:rPr>
                <w:sz w:val="28"/>
                <w:szCs w:val="28"/>
                <w:lang w:val="ru-RU"/>
              </w:rPr>
              <w:t>- Филонов Ю.Н.</w:t>
            </w:r>
          </w:p>
          <w:p w:rsidR="00034420" w:rsidRDefault="00034420" w:rsidP="00A427B4">
            <w:pPr>
              <w:rPr>
                <w:sz w:val="28"/>
                <w:szCs w:val="28"/>
                <w:lang w:val="ru-RU"/>
              </w:rPr>
            </w:pPr>
          </w:p>
        </w:tc>
      </w:tr>
      <w:tr w:rsidR="0003442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Отчет </w:t>
            </w:r>
            <w:r w:rsidR="00487DF3">
              <w:rPr>
                <w:sz w:val="28"/>
                <w:szCs w:val="28"/>
                <w:lang w:val="ru-RU"/>
              </w:rPr>
              <w:t>об организации работы по рассмотрению писем, обращений, жалоб в Администрацию Тумановского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Ведущий специалист Администрации Тумановского сельского поселения Вяземского района Смоленской области </w:t>
            </w:r>
            <w:r w:rsidR="002772CF">
              <w:rPr>
                <w:sz w:val="28"/>
                <w:szCs w:val="28"/>
                <w:lang w:val="ru-RU"/>
              </w:rPr>
              <w:t>-</w:t>
            </w:r>
            <w:r w:rsidR="00487DF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Щербакова Г.Н.</w:t>
            </w:r>
          </w:p>
        </w:tc>
      </w:tr>
      <w:tr w:rsidR="0003442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исполнении бюджета Тумановского сельского поселения Вяземского района Смоленской области за 9 месяцев 2019 года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4D" w:rsidRDefault="00BE2D4D" w:rsidP="00BE2D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менеджер Администрации Тумановского сельского поселения Вяземского района Смоленской области – Егорова О.П.</w:t>
            </w:r>
          </w:p>
          <w:p w:rsidR="00034420" w:rsidRDefault="00034420" w:rsidP="00BE2D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03442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перспективном плане работы Совета депутатов Тумановского сельского поселения Вяземского района Смоленской области на 2020 год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4D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МО Тумановского сельского поселения Вяземс</w:t>
            </w:r>
            <w:r w:rsidR="00BE2D4D">
              <w:rPr>
                <w:sz w:val="28"/>
                <w:szCs w:val="28"/>
                <w:lang w:val="ru-RU"/>
              </w:rPr>
              <w:t>кого района Смоленской области Гущина М.Г.</w:t>
            </w:r>
          </w:p>
          <w:p w:rsidR="00034420" w:rsidRDefault="00BE2D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Депутаты </w:t>
            </w:r>
            <w:r w:rsidR="00034420">
              <w:rPr>
                <w:sz w:val="28"/>
                <w:szCs w:val="28"/>
                <w:lang w:val="ru-RU"/>
              </w:rPr>
              <w:t xml:space="preserve">Совета </w:t>
            </w:r>
            <w:r w:rsidR="00034420">
              <w:rPr>
                <w:sz w:val="28"/>
                <w:szCs w:val="28"/>
                <w:lang w:val="ru-RU"/>
              </w:rPr>
              <w:lastRenderedPageBreak/>
              <w:t>депутатов Тумановского сельского поселения Вяземского района Смоленской области</w:t>
            </w:r>
          </w:p>
        </w:tc>
      </w:tr>
      <w:tr w:rsidR="0003442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проекте бюджета Тумановского сельского поселения Вяземского района Смоленской области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D4D" w:rsidRDefault="00BE2D4D" w:rsidP="00BE2D4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Старший менеджер Администрации Тумановского сельского поселения Вяземского района Смоленской области – Егорова О.П.</w:t>
            </w:r>
          </w:p>
          <w:p w:rsidR="00034420" w:rsidRDefault="00034420" w:rsidP="00CA1F55">
            <w:pPr>
              <w:rPr>
                <w:sz w:val="28"/>
                <w:szCs w:val="28"/>
                <w:lang w:val="ru-RU"/>
              </w:rPr>
            </w:pPr>
          </w:p>
        </w:tc>
      </w:tr>
      <w:tr w:rsidR="00034420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Заседания постоянных комиссий Совета депутатов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графику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Председатели постоянных комиссий</w:t>
            </w:r>
          </w:p>
        </w:tc>
      </w:tr>
      <w:tr w:rsidR="0003442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</w:p>
          <w:p w:rsidR="00034420" w:rsidRPr="0080018E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Организационная и информационная работа с населением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</w:p>
        </w:tc>
      </w:tr>
      <w:tr w:rsidR="0003442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Проведение публичных слушаний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МО Тумановского сельского поселения Вяземского района Смоленской области, Администрация</w:t>
            </w:r>
          </w:p>
        </w:tc>
      </w:tr>
      <w:tr w:rsidR="00034420" w:rsidRPr="0080018E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3.2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Депутаты </w:t>
            </w:r>
          </w:p>
        </w:tc>
      </w:tr>
      <w:tr w:rsidR="00034420" w:rsidRPr="0080018E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3.3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Отчет депутатов о работе перед населением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Депутаты </w:t>
            </w:r>
          </w:p>
        </w:tc>
      </w:tr>
      <w:tr w:rsidR="00034420" w:rsidRPr="0067603A" w:rsidTr="00195222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</w:p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3.4.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Pr="00EC6049" w:rsidRDefault="00034420">
            <w:pPr>
              <w:rPr>
                <w:sz w:val="28"/>
                <w:szCs w:val="28"/>
                <w:lang w:val="ru-RU"/>
              </w:rPr>
            </w:pPr>
            <w:r w:rsidRPr="00EC6049">
              <w:rPr>
                <w:sz w:val="28"/>
                <w:szCs w:val="28"/>
                <w:lang w:val="ru-RU"/>
              </w:rPr>
              <w:t>Опубликование (обнародование), размещение на официальном сайте администрации Тумановского сельского поселения Вяземского района Смоленской области принятых Советом депутатов решений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20" w:rsidRDefault="000344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МО Тумановского сельского поселения Вяземского района Смоленской области</w:t>
            </w:r>
          </w:p>
        </w:tc>
      </w:tr>
    </w:tbl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Default="004A3C30" w:rsidP="004A3C30">
      <w:pPr>
        <w:jc w:val="right"/>
        <w:rPr>
          <w:sz w:val="28"/>
          <w:szCs w:val="28"/>
          <w:lang w:val="ru-RU"/>
        </w:rPr>
      </w:pPr>
    </w:p>
    <w:p w:rsidR="004A3C30" w:rsidRPr="0080018E" w:rsidRDefault="004A3C30" w:rsidP="004A3C30">
      <w:pPr>
        <w:rPr>
          <w:lang w:val="ru-RU"/>
        </w:rPr>
      </w:pPr>
    </w:p>
    <w:p w:rsidR="00CD6057" w:rsidRPr="0080018E" w:rsidRDefault="00CD6057">
      <w:pPr>
        <w:rPr>
          <w:lang w:val="ru-RU"/>
        </w:rPr>
      </w:pPr>
    </w:p>
    <w:sectPr w:rsidR="00CD6057" w:rsidRPr="0080018E" w:rsidSect="00CD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3C30"/>
    <w:rsid w:val="00034420"/>
    <w:rsid w:val="00152911"/>
    <w:rsid w:val="00195222"/>
    <w:rsid w:val="002138EC"/>
    <w:rsid w:val="00264DF9"/>
    <w:rsid w:val="002772CF"/>
    <w:rsid w:val="002D12F6"/>
    <w:rsid w:val="00306685"/>
    <w:rsid w:val="00331ED9"/>
    <w:rsid w:val="00405573"/>
    <w:rsid w:val="004848FB"/>
    <w:rsid w:val="00487DF3"/>
    <w:rsid w:val="0049345F"/>
    <w:rsid w:val="004A3C30"/>
    <w:rsid w:val="004D484D"/>
    <w:rsid w:val="005147E6"/>
    <w:rsid w:val="0052468E"/>
    <w:rsid w:val="005721AA"/>
    <w:rsid w:val="005D62C0"/>
    <w:rsid w:val="005E7038"/>
    <w:rsid w:val="0060682F"/>
    <w:rsid w:val="00664E11"/>
    <w:rsid w:val="0067603A"/>
    <w:rsid w:val="00696206"/>
    <w:rsid w:val="006F35A1"/>
    <w:rsid w:val="0072682B"/>
    <w:rsid w:val="00746CCD"/>
    <w:rsid w:val="007938D9"/>
    <w:rsid w:val="0080018E"/>
    <w:rsid w:val="00820BAE"/>
    <w:rsid w:val="00853908"/>
    <w:rsid w:val="008729A3"/>
    <w:rsid w:val="008B3E3D"/>
    <w:rsid w:val="009319B1"/>
    <w:rsid w:val="00A66AE4"/>
    <w:rsid w:val="00AB451A"/>
    <w:rsid w:val="00B54291"/>
    <w:rsid w:val="00B718A8"/>
    <w:rsid w:val="00BD01EF"/>
    <w:rsid w:val="00BD5A35"/>
    <w:rsid w:val="00BD74C0"/>
    <w:rsid w:val="00BE2D4D"/>
    <w:rsid w:val="00C20C4A"/>
    <w:rsid w:val="00CA0778"/>
    <w:rsid w:val="00CD6057"/>
    <w:rsid w:val="00DD0454"/>
    <w:rsid w:val="00DF0FC3"/>
    <w:rsid w:val="00E132DB"/>
    <w:rsid w:val="00E13E1E"/>
    <w:rsid w:val="00E27CE7"/>
    <w:rsid w:val="00E30F6B"/>
    <w:rsid w:val="00E314A7"/>
    <w:rsid w:val="00E4377D"/>
    <w:rsid w:val="00E455E8"/>
    <w:rsid w:val="00E75A35"/>
    <w:rsid w:val="00EC6049"/>
    <w:rsid w:val="00F2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C3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2019-02-01T12:21:00Z</cp:lastPrinted>
  <dcterms:created xsi:type="dcterms:W3CDTF">2019-01-16T10:36:00Z</dcterms:created>
  <dcterms:modified xsi:type="dcterms:W3CDTF">2019-02-01T14:37:00Z</dcterms:modified>
</cp:coreProperties>
</file>